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5694" w14:textId="77777777" w:rsidR="00AB7F79" w:rsidRDefault="00AB7F79" w:rsidP="00E422C3">
      <w:pPr>
        <w:spacing w:after="0"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AB7F79">
        <w:rPr>
          <w:rFonts w:ascii="Times New Roman" w:hAnsi="Times New Roman" w:cs="Times New Roman"/>
          <w:bCs/>
          <w:sz w:val="24"/>
          <w:szCs w:val="24"/>
        </w:rPr>
        <w:t>„ABC” Dwujęzyczny</w:t>
      </w:r>
    </w:p>
    <w:p w14:paraId="77463639" w14:textId="13CEF565" w:rsidR="00AB7F79" w:rsidRDefault="00AB7F79" w:rsidP="00E422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B7F79">
        <w:rPr>
          <w:rFonts w:ascii="Times New Roman" w:hAnsi="Times New Roman" w:cs="Times New Roman"/>
          <w:bCs/>
          <w:sz w:val="24"/>
          <w:szCs w:val="24"/>
        </w:rPr>
        <w:t xml:space="preserve"> Niepubliczny Punk</w:t>
      </w:r>
      <w:r>
        <w:rPr>
          <w:rFonts w:ascii="Times New Roman" w:hAnsi="Times New Roman" w:cs="Times New Roman"/>
          <w:bCs/>
          <w:sz w:val="24"/>
          <w:szCs w:val="24"/>
        </w:rPr>
        <w:t>t</w:t>
      </w:r>
      <w:r w:rsidRPr="00AB7F79">
        <w:rPr>
          <w:rFonts w:ascii="Times New Roman" w:hAnsi="Times New Roman" w:cs="Times New Roman"/>
          <w:bCs/>
          <w:sz w:val="24"/>
          <w:szCs w:val="24"/>
        </w:rPr>
        <w:t xml:space="preserve"> Wychowania Przedszkolnego w Rękowie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5A5344" w14:textId="47753A31" w:rsidR="00E422C3" w:rsidRDefault="00CF53EF" w:rsidP="00E422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7356B0">
        <w:rPr>
          <w:rFonts w:ascii="Times New Roman" w:hAnsi="Times New Roman" w:cs="Times New Roman"/>
          <w:sz w:val="24"/>
          <w:szCs w:val="24"/>
        </w:rPr>
        <w:t>l. Nasławicka 21</w:t>
      </w:r>
    </w:p>
    <w:p w14:paraId="5A391D76" w14:textId="77777777" w:rsidR="00E422C3" w:rsidRPr="007C25C8" w:rsidRDefault="00E422C3" w:rsidP="00E422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55-050 Ręków</w:t>
      </w:r>
    </w:p>
    <w:p w14:paraId="5C2C15D3" w14:textId="77777777" w:rsidR="007C25C8" w:rsidRPr="007C25C8" w:rsidRDefault="007C25C8" w:rsidP="00CF53EF">
      <w:pPr>
        <w:rPr>
          <w:rFonts w:ascii="Times New Roman" w:hAnsi="Times New Roman" w:cs="Times New Roman"/>
          <w:sz w:val="24"/>
          <w:szCs w:val="24"/>
        </w:rPr>
      </w:pPr>
    </w:p>
    <w:p w14:paraId="224E3751" w14:textId="77777777" w:rsidR="007C25C8" w:rsidRPr="00CF53EF" w:rsidRDefault="007C25C8" w:rsidP="00CF53EF">
      <w:pPr>
        <w:spacing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DACD4FA" w14:textId="3A841096" w:rsidR="007C25C8" w:rsidRPr="00CF53EF" w:rsidRDefault="007C25C8" w:rsidP="00CF53E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3EF">
        <w:rPr>
          <w:rFonts w:ascii="Times New Roman" w:hAnsi="Times New Roman" w:cs="Times New Roman"/>
          <w:b/>
          <w:sz w:val="24"/>
          <w:szCs w:val="24"/>
        </w:rPr>
        <w:t>Informacja dla rodzica/opiekuna prawnego</w:t>
      </w:r>
      <w:r w:rsidR="00E422C3" w:rsidRPr="00CF53EF">
        <w:rPr>
          <w:rFonts w:ascii="Times New Roman" w:hAnsi="Times New Roman" w:cs="Times New Roman"/>
          <w:b/>
          <w:sz w:val="24"/>
          <w:szCs w:val="24"/>
        </w:rPr>
        <w:t xml:space="preserve"> dotycząca żywienia zbiorowego</w:t>
      </w:r>
      <w:r w:rsidR="00CF53EF" w:rsidRPr="00CF53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53EF">
        <w:rPr>
          <w:rFonts w:ascii="Times New Roman" w:hAnsi="Times New Roman" w:cs="Times New Roman"/>
          <w:b/>
          <w:sz w:val="24"/>
          <w:szCs w:val="24"/>
        </w:rPr>
        <w:br/>
      </w:r>
      <w:r w:rsidR="00CF53EF" w:rsidRPr="00AB7F79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AB7F79" w:rsidRPr="00AB7F79">
        <w:rPr>
          <w:rFonts w:ascii="Times New Roman" w:hAnsi="Times New Roman" w:cs="Times New Roman"/>
          <w:b/>
          <w:sz w:val="24"/>
          <w:szCs w:val="24"/>
        </w:rPr>
        <w:t>„ABC” Dwujęzycznym Niepublicznym Punkcie Wychowania Przedszkolnego w Rękowie</w:t>
      </w:r>
      <w:r w:rsidR="00CF53EF" w:rsidRPr="00AB7F79">
        <w:rPr>
          <w:rFonts w:ascii="Times New Roman" w:hAnsi="Times New Roman" w:cs="Times New Roman"/>
          <w:b/>
          <w:sz w:val="24"/>
          <w:szCs w:val="24"/>
        </w:rPr>
        <w:t>.</w:t>
      </w:r>
    </w:p>
    <w:p w14:paraId="5A733749" w14:textId="77777777" w:rsidR="007C25C8" w:rsidRPr="007C25C8" w:rsidRDefault="007C25C8" w:rsidP="007C25C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11CDBC4" w14:textId="718FBBB3" w:rsidR="007C25C8" w:rsidRPr="00AB7F79" w:rsidRDefault="00AC6AA0" w:rsidP="00E422C3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F79">
        <w:rPr>
          <w:rFonts w:ascii="Times New Roman" w:hAnsi="Times New Roman" w:cs="Times New Roman"/>
          <w:sz w:val="24"/>
          <w:szCs w:val="24"/>
        </w:rPr>
        <w:t>Zgodnie z punktem 7 R</w:t>
      </w:r>
      <w:r w:rsidR="007C25C8" w:rsidRPr="00AB7F79">
        <w:rPr>
          <w:rFonts w:ascii="Times New Roman" w:hAnsi="Times New Roman" w:cs="Times New Roman"/>
          <w:sz w:val="24"/>
          <w:szCs w:val="24"/>
        </w:rPr>
        <w:t xml:space="preserve">egulaminu </w:t>
      </w:r>
      <w:r w:rsidR="00AB7F79" w:rsidRPr="00AB7F79">
        <w:rPr>
          <w:rFonts w:ascii="Times New Roman" w:hAnsi="Times New Roman" w:cs="Times New Roman"/>
          <w:bCs/>
          <w:sz w:val="24"/>
          <w:szCs w:val="24"/>
        </w:rPr>
        <w:t>„ABC” Dwujęzycznym Niepublicznym Punkcie Wychowania Przedszkolnego w Rękowie</w:t>
      </w:r>
      <w:r w:rsidR="007C25C8" w:rsidRPr="00AB7F79">
        <w:rPr>
          <w:rFonts w:ascii="Times New Roman" w:hAnsi="Times New Roman" w:cs="Times New Roman"/>
          <w:sz w:val="24"/>
          <w:szCs w:val="24"/>
        </w:rPr>
        <w:t>, informujemy że ze względów lokalowych organ prowadzący nie zapewnia</w:t>
      </w:r>
      <w:r w:rsidR="00171375" w:rsidRPr="00AB7F79">
        <w:rPr>
          <w:rFonts w:ascii="Times New Roman" w:hAnsi="Times New Roman" w:cs="Times New Roman"/>
          <w:sz w:val="24"/>
          <w:szCs w:val="24"/>
        </w:rPr>
        <w:t xml:space="preserve"> </w:t>
      </w:r>
      <w:r w:rsidR="007C25C8" w:rsidRPr="00AB7F79">
        <w:rPr>
          <w:rFonts w:ascii="Times New Roman" w:hAnsi="Times New Roman" w:cs="Times New Roman"/>
          <w:sz w:val="24"/>
          <w:szCs w:val="24"/>
        </w:rPr>
        <w:t xml:space="preserve">ciepłych posiłków dla dzieci przebywających w placówce powyżej 5 godzin. </w:t>
      </w:r>
      <w:r w:rsidR="00AB7F79" w:rsidRPr="00AB7F79">
        <w:rPr>
          <w:rFonts w:ascii="Times New Roman" w:hAnsi="Times New Roman" w:cs="Times New Roman"/>
          <w:bCs/>
          <w:sz w:val="24"/>
          <w:szCs w:val="24"/>
        </w:rPr>
        <w:t>„ABC” w Rękowie</w:t>
      </w:r>
      <w:r w:rsidR="00AB7F79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71375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umożliwia konsumpcje ciepłych posiłków, które dostarcza firma cateringowa. </w:t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171375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działalność jest w pełni odpłatna. Stawkę za posiłek ustala firma cateringowa. </w:t>
      </w:r>
    </w:p>
    <w:p w14:paraId="07A499DC" w14:textId="77777777" w:rsidR="00AB7F79" w:rsidRPr="00AB7F79" w:rsidRDefault="00171375" w:rsidP="00AB7F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gdy rodzic/opiekun prawny nie jest zainteresowany ofertą firmy cateringowej powinien zapewnić ciepły posiłek we własnym zakresie. Ciepły posiłek należy dostarczyć </w:t>
      </w:r>
      <w:r w:rsidR="00E422C3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termosie obiadowym. Istnieje także możliwość dostarczenia posiłku w pojemniku </w:t>
      </w:r>
      <w:r w:rsidR="00E422C3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przechowywania żywności. Pojemnik z posiłkiem </w:t>
      </w:r>
      <w:r w:rsidR="001C4E0F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>musi być opisany imieniem i nazwiskiem dziecka.</w:t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dostarczeniu posiłku należy za każdym razem informować pracownika </w:t>
      </w:r>
      <w:r w:rsidR="00AB7F79" w:rsidRPr="00AB7F79">
        <w:rPr>
          <w:rFonts w:ascii="Times New Roman" w:hAnsi="Times New Roman" w:cs="Times New Roman"/>
          <w:sz w:val="24"/>
          <w:szCs w:val="24"/>
        </w:rPr>
        <w:t xml:space="preserve">„ABC” </w:t>
      </w:r>
    </w:p>
    <w:p w14:paraId="1B27A56E" w14:textId="73791842" w:rsidR="001C4E0F" w:rsidRPr="00AB7F79" w:rsidRDefault="00AB7F79" w:rsidP="00E422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79">
        <w:rPr>
          <w:rFonts w:ascii="Times New Roman" w:hAnsi="Times New Roman" w:cs="Times New Roman"/>
          <w:sz w:val="24"/>
          <w:szCs w:val="24"/>
        </w:rPr>
        <w:t>w Rękowie</w:t>
      </w:r>
      <w:r w:rsidR="001C4E0F" w:rsidRPr="00AB7F79">
        <w:rPr>
          <w:rFonts w:ascii="Times New Roman" w:hAnsi="Times New Roman" w:cs="Times New Roman"/>
          <w:sz w:val="24"/>
          <w:szCs w:val="24"/>
        </w:rPr>
        <w:t>.</w:t>
      </w:r>
    </w:p>
    <w:p w14:paraId="5B021B6A" w14:textId="77777777" w:rsidR="00171375" w:rsidRPr="00AB7F79" w:rsidRDefault="001C4E0F" w:rsidP="00E422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F79">
        <w:rPr>
          <w:rFonts w:ascii="Times New Roman" w:hAnsi="Times New Roman" w:cs="Times New Roman"/>
          <w:sz w:val="24"/>
          <w:szCs w:val="24"/>
        </w:rPr>
        <w:t xml:space="preserve">Posiłek w pojemniku na żywność zostanie umieszczony w lodówce, po czym zostanie podgrzany w kuchence mikrofalowej przez wyznaczonego pracownika przed podaniem. </w:t>
      </w:r>
      <w:r w:rsidR="00171375"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394FE23" w14:textId="77777777" w:rsidR="00E422C3" w:rsidRPr="00AB7F79" w:rsidRDefault="00E422C3" w:rsidP="00E422C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5E6605A" w14:textId="77777777" w:rsidR="00E422C3" w:rsidRPr="00AB7F79" w:rsidRDefault="00E422C3" w:rsidP="00E422C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>Jako rodzic/opiekun prawny …………………………………………………………………..</w:t>
      </w:r>
    </w:p>
    <w:p w14:paraId="520B3C27" w14:textId="77777777" w:rsidR="00E422C3" w:rsidRPr="00AB7F79" w:rsidRDefault="00E422C3" w:rsidP="00CF53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B7F7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(imię i nazwisko dziecka)</w:t>
      </w:r>
    </w:p>
    <w:p w14:paraId="140F8DBF" w14:textId="7291EF8D" w:rsidR="00CF53EF" w:rsidRPr="00AB7F79" w:rsidRDefault="00E422C3" w:rsidP="00CF53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oświadczam, że zapoznałam/em się z informacją </w:t>
      </w:r>
      <w:r w:rsidR="00CF53EF" w:rsidRPr="00AB7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dotyczącą żywienia zbiorowego </w:t>
      </w:r>
      <w:r w:rsidR="00CF53EF" w:rsidRPr="00AB7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</w:t>
      </w:r>
      <w:r w:rsidRPr="00AB7F7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AB7F79" w:rsidRPr="00AB7F79">
        <w:rPr>
          <w:rFonts w:ascii="Times New Roman" w:hAnsi="Times New Roman" w:cs="Times New Roman"/>
          <w:sz w:val="24"/>
          <w:szCs w:val="24"/>
        </w:rPr>
        <w:t>„ABC” w Rękowie</w:t>
      </w:r>
      <w:r w:rsidR="00CF53EF" w:rsidRPr="00AB7F79">
        <w:rPr>
          <w:rFonts w:ascii="Times New Roman" w:hAnsi="Times New Roman" w:cs="Times New Roman"/>
          <w:sz w:val="24"/>
          <w:szCs w:val="24"/>
        </w:rPr>
        <w:t>.</w:t>
      </w:r>
    </w:p>
    <w:p w14:paraId="33BD893E" w14:textId="77777777" w:rsidR="00CF53EF" w:rsidRDefault="00CF53EF" w:rsidP="00CF53E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46D37D" w14:textId="77777777" w:rsidR="00CF53EF" w:rsidRDefault="00CF53EF" w:rsidP="00CF53E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14:paraId="1DDDA7D2" w14:textId="266C046C" w:rsidR="007C25C8" w:rsidRPr="007C25C8" w:rsidRDefault="00CF53EF" w:rsidP="00DC2509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F53EF">
        <w:rPr>
          <w:rFonts w:ascii="Times New Roman" w:hAnsi="Times New Roman" w:cs="Times New Roman"/>
          <w:sz w:val="18"/>
          <w:szCs w:val="18"/>
        </w:rPr>
        <w:t>(podpis rodzica/opiekuna prawnego)</w:t>
      </w:r>
    </w:p>
    <w:sectPr w:rsidR="007C25C8" w:rsidRPr="007C25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5C8"/>
    <w:rsid w:val="00171375"/>
    <w:rsid w:val="001A5B67"/>
    <w:rsid w:val="001C4E0F"/>
    <w:rsid w:val="0045127E"/>
    <w:rsid w:val="007356B0"/>
    <w:rsid w:val="007C25C8"/>
    <w:rsid w:val="009D3681"/>
    <w:rsid w:val="00AB7F79"/>
    <w:rsid w:val="00AC6AA0"/>
    <w:rsid w:val="00CB4CE7"/>
    <w:rsid w:val="00CF53EF"/>
    <w:rsid w:val="00D3037B"/>
    <w:rsid w:val="00DC2509"/>
    <w:rsid w:val="00E422C3"/>
    <w:rsid w:val="00E8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6551"/>
  <w15:chartTrackingRefBased/>
  <w15:docId w15:val="{6FC2CE96-8AA3-4382-A6A5-D10251A3F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C4E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E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Ladra</cp:lastModifiedBy>
  <cp:revision>5</cp:revision>
  <cp:lastPrinted>2024-05-10T09:55:00Z</cp:lastPrinted>
  <dcterms:created xsi:type="dcterms:W3CDTF">2024-05-10T10:21:00Z</dcterms:created>
  <dcterms:modified xsi:type="dcterms:W3CDTF">2026-02-26T08:32:00Z</dcterms:modified>
</cp:coreProperties>
</file>